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43" w:rsidRPr="0048055C" w:rsidRDefault="00830B43" w:rsidP="00830B43">
      <w:pPr>
        <w:spacing w:after="0" w:line="240" w:lineRule="auto"/>
        <w:ind w:firstLine="1049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8055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proofErr w:type="gramEnd"/>
    </w:p>
    <w:p w:rsidR="00830B43" w:rsidRPr="0048055C" w:rsidRDefault="00830B43" w:rsidP="00830B43">
      <w:pPr>
        <w:spacing w:after="0" w:line="240" w:lineRule="auto"/>
        <w:ind w:firstLine="1049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приказу Управляющего д</w:t>
      </w:r>
      <w:r w:rsidRPr="0048055C">
        <w:rPr>
          <w:rFonts w:ascii="Times New Roman" w:eastAsia="Times New Roman" w:hAnsi="Times New Roman"/>
          <w:sz w:val="28"/>
          <w:szCs w:val="28"/>
          <w:lang w:eastAsia="ru-RU"/>
        </w:rPr>
        <w:t>елами</w:t>
      </w:r>
    </w:p>
    <w:p w:rsidR="00830B43" w:rsidRPr="0048055C" w:rsidRDefault="00830B43" w:rsidP="00830B43">
      <w:pPr>
        <w:spacing w:after="0" w:line="240" w:lineRule="auto"/>
        <w:ind w:firstLine="104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55C">
        <w:rPr>
          <w:rFonts w:ascii="Times New Roman" w:eastAsia="Times New Roman" w:hAnsi="Times New Roman"/>
          <w:sz w:val="28"/>
          <w:szCs w:val="28"/>
          <w:lang w:eastAsia="ru-RU"/>
        </w:rPr>
        <w:t>Президента Республики Казахстан</w:t>
      </w:r>
    </w:p>
    <w:p w:rsidR="00830B43" w:rsidRPr="0048055C" w:rsidRDefault="00830B43" w:rsidP="00830B43">
      <w:pPr>
        <w:spacing w:after="0" w:line="240" w:lineRule="auto"/>
        <w:ind w:firstLine="1049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__ </w:t>
      </w:r>
      <w:r w:rsidR="007500AD">
        <w:rPr>
          <w:rFonts w:ascii="Times New Roman" w:eastAsia="Times New Roman" w:hAnsi="Times New Roman"/>
          <w:sz w:val="28"/>
          <w:szCs w:val="28"/>
          <w:lang w:val="kk-KZ" w:eastAsia="ru-RU"/>
        </w:rPr>
        <w:t>янва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055C">
        <w:rPr>
          <w:rFonts w:ascii="Times New Roman" w:eastAsia="Times New Roman" w:hAnsi="Times New Roman"/>
          <w:sz w:val="28"/>
          <w:szCs w:val="28"/>
          <w:lang w:eastAsia="ru-RU"/>
        </w:rPr>
        <w:t>года №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0B43" w:rsidRDefault="00830B43" w:rsidP="000240B7">
      <w:pPr>
        <w:spacing w:after="0" w:line="240" w:lineRule="auto"/>
        <w:ind w:firstLine="1049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94C" w:rsidRPr="0048055C" w:rsidRDefault="00FE094C" w:rsidP="000240B7">
      <w:pPr>
        <w:spacing w:after="0" w:line="240" w:lineRule="auto"/>
        <w:ind w:firstLine="1049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8055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C619ED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proofErr w:type="gramEnd"/>
    </w:p>
    <w:p w:rsidR="00FE094C" w:rsidRPr="0048055C" w:rsidRDefault="000240B7" w:rsidP="000240B7">
      <w:pPr>
        <w:spacing w:after="0" w:line="240" w:lineRule="auto"/>
        <w:ind w:firstLine="1049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B110C5">
        <w:rPr>
          <w:rFonts w:ascii="Times New Roman" w:eastAsia="Times New Roman" w:hAnsi="Times New Roman"/>
          <w:sz w:val="28"/>
          <w:szCs w:val="28"/>
          <w:lang w:eastAsia="ru-RU"/>
        </w:rPr>
        <w:t>приказу Управ</w:t>
      </w:r>
      <w:bookmarkStart w:id="0" w:name="_GoBack"/>
      <w:bookmarkEnd w:id="0"/>
      <w:r w:rsidR="00B110C5">
        <w:rPr>
          <w:rFonts w:ascii="Times New Roman" w:eastAsia="Times New Roman" w:hAnsi="Times New Roman"/>
          <w:sz w:val="28"/>
          <w:szCs w:val="28"/>
          <w:lang w:eastAsia="ru-RU"/>
        </w:rPr>
        <w:t>ляющего д</w:t>
      </w:r>
      <w:r w:rsidR="00FE094C" w:rsidRPr="0048055C">
        <w:rPr>
          <w:rFonts w:ascii="Times New Roman" w:eastAsia="Times New Roman" w:hAnsi="Times New Roman"/>
          <w:sz w:val="28"/>
          <w:szCs w:val="28"/>
          <w:lang w:eastAsia="ru-RU"/>
        </w:rPr>
        <w:t>елами</w:t>
      </w:r>
    </w:p>
    <w:p w:rsidR="00FE094C" w:rsidRPr="0048055C" w:rsidRDefault="00FE094C" w:rsidP="000240B7">
      <w:pPr>
        <w:spacing w:after="0" w:line="240" w:lineRule="auto"/>
        <w:ind w:firstLine="104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55C">
        <w:rPr>
          <w:rFonts w:ascii="Times New Roman" w:eastAsia="Times New Roman" w:hAnsi="Times New Roman"/>
          <w:sz w:val="28"/>
          <w:szCs w:val="28"/>
          <w:lang w:eastAsia="ru-RU"/>
        </w:rPr>
        <w:t>Президента Республики Казахстан</w:t>
      </w:r>
    </w:p>
    <w:p w:rsidR="00FE094C" w:rsidRPr="0048055C" w:rsidRDefault="008263B5" w:rsidP="000240B7">
      <w:pPr>
        <w:spacing w:after="0" w:line="240" w:lineRule="auto"/>
        <w:ind w:firstLine="1049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30B43">
        <w:rPr>
          <w:rFonts w:ascii="Times New Roman" w:eastAsia="Times New Roman" w:hAnsi="Times New Roman"/>
          <w:sz w:val="28"/>
          <w:szCs w:val="28"/>
          <w:lang w:val="kk-KZ" w:eastAsia="ru-RU"/>
        </w:rPr>
        <w:t>25</w:t>
      </w:r>
      <w:r w:rsidR="002C4E48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</w:t>
      </w:r>
      <w:r w:rsidR="00D067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C64745">
        <w:rPr>
          <w:rFonts w:ascii="Times New Roman" w:eastAsia="Times New Roman" w:hAnsi="Times New Roman"/>
          <w:sz w:val="28"/>
          <w:szCs w:val="28"/>
          <w:lang w:val="kk-KZ" w:eastAsia="ru-RU"/>
        </w:rPr>
        <w:t>3</w:t>
      </w:r>
      <w:r w:rsidR="00655D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094C" w:rsidRPr="0048055C">
        <w:rPr>
          <w:rFonts w:ascii="Times New Roman" w:eastAsia="Times New Roman" w:hAnsi="Times New Roman"/>
          <w:sz w:val="28"/>
          <w:szCs w:val="28"/>
          <w:lang w:eastAsia="ru-RU"/>
        </w:rPr>
        <w:t>года №</w:t>
      </w:r>
      <w:r w:rsidR="00C6474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830B43">
        <w:rPr>
          <w:rFonts w:ascii="Times New Roman" w:eastAsia="Times New Roman" w:hAnsi="Times New Roman"/>
          <w:sz w:val="28"/>
          <w:szCs w:val="28"/>
          <w:lang w:val="kk-KZ" w:eastAsia="ru-RU"/>
        </w:rPr>
        <w:t>02/378</w:t>
      </w:r>
      <w:r w:rsidR="002C4E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E094C" w:rsidRPr="0048055C" w:rsidRDefault="00FE094C" w:rsidP="00FE09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94C" w:rsidRPr="0048055C" w:rsidRDefault="00FE094C" w:rsidP="00FE094C">
      <w:pPr>
        <w:tabs>
          <w:tab w:val="left" w:pos="-3261"/>
        </w:tabs>
        <w:spacing w:after="0" w:line="240" w:lineRule="auto"/>
        <w:ind w:left="-993" w:right="-17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094C" w:rsidRPr="0048055C" w:rsidRDefault="00FE094C" w:rsidP="00FE094C">
      <w:pPr>
        <w:tabs>
          <w:tab w:val="left" w:pos="-3261"/>
        </w:tabs>
        <w:spacing w:after="0" w:line="240" w:lineRule="auto"/>
        <w:ind w:right="-17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05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объектов государственного аудита </w:t>
      </w:r>
    </w:p>
    <w:p w:rsidR="00FE094C" w:rsidRPr="0048055C" w:rsidRDefault="00B110C5" w:rsidP="00FE094C">
      <w:pPr>
        <w:spacing w:after="0" w:line="240" w:lineRule="auto"/>
        <w:ind w:right="-17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Управления д</w:t>
      </w:r>
      <w:r w:rsidR="00FE094C" w:rsidRPr="0048055C">
        <w:rPr>
          <w:rFonts w:ascii="Times New Roman" w:eastAsia="Times New Roman" w:hAnsi="Times New Roman"/>
          <w:b/>
          <w:sz w:val="28"/>
          <w:szCs w:val="28"/>
          <w:lang w:eastAsia="ru-RU"/>
        </w:rPr>
        <w:t>елами Презид</w:t>
      </w:r>
      <w:r w:rsidR="00655D97">
        <w:rPr>
          <w:rFonts w:ascii="Times New Roman" w:eastAsia="Times New Roman" w:hAnsi="Times New Roman"/>
          <w:b/>
          <w:sz w:val="28"/>
          <w:szCs w:val="28"/>
          <w:lang w:eastAsia="ru-RU"/>
        </w:rPr>
        <w:t>ента Республики Казахстан на 202</w:t>
      </w:r>
      <w:r w:rsidR="00AD44D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4</w:t>
      </w:r>
      <w:r w:rsidR="00F17F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E094C" w:rsidRPr="0048055C">
        <w:rPr>
          <w:rFonts w:ascii="Times New Roman" w:eastAsia="Times New Roman" w:hAnsi="Times New Roman"/>
          <w:b/>
          <w:sz w:val="28"/>
          <w:szCs w:val="28"/>
          <w:lang w:eastAsia="ru-RU"/>
        </w:rPr>
        <w:t>год</w:t>
      </w:r>
    </w:p>
    <w:p w:rsidR="00FE094C" w:rsidRPr="0048055C" w:rsidRDefault="00FE094C" w:rsidP="00FE094C">
      <w:pPr>
        <w:spacing w:after="0" w:line="240" w:lineRule="auto"/>
        <w:ind w:right="-17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5"/>
        <w:gridCol w:w="2127"/>
        <w:gridCol w:w="2126"/>
        <w:gridCol w:w="1701"/>
        <w:gridCol w:w="1984"/>
        <w:gridCol w:w="2694"/>
      </w:tblGrid>
      <w:tr w:rsidR="00FE094C" w:rsidRPr="0048055C" w:rsidTr="00067C0B">
        <w:trPr>
          <w:trHeight w:val="1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94C" w:rsidRPr="0048055C" w:rsidRDefault="00FE094C" w:rsidP="00647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05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94C" w:rsidRPr="0048055C" w:rsidRDefault="00FE094C" w:rsidP="0064712C">
            <w:pPr>
              <w:spacing w:after="0" w:line="240" w:lineRule="auto"/>
              <w:ind w:left="-119" w:hanging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05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Объекты </w:t>
            </w:r>
          </w:p>
          <w:p w:rsidR="00FE094C" w:rsidRPr="0048055C" w:rsidRDefault="00FE094C" w:rsidP="0064712C">
            <w:pPr>
              <w:spacing w:after="0" w:line="240" w:lineRule="auto"/>
              <w:ind w:left="-119" w:firstLine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05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государственного аудита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94C" w:rsidRPr="0048055C" w:rsidRDefault="00FE094C" w:rsidP="006471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05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Тип </w:t>
            </w:r>
          </w:p>
          <w:p w:rsidR="00FE094C" w:rsidRPr="0048055C" w:rsidRDefault="00FE094C" w:rsidP="006471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05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аудита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4C" w:rsidRPr="0048055C" w:rsidRDefault="00FE094C" w:rsidP="00647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05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Наименование аудиторского </w:t>
            </w:r>
          </w:p>
          <w:p w:rsidR="00FE094C" w:rsidRPr="0048055C" w:rsidRDefault="00FE094C" w:rsidP="00647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05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94C" w:rsidRPr="0048055C" w:rsidRDefault="00FE094C" w:rsidP="00FE0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05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           проведения</w:t>
            </w:r>
          </w:p>
          <w:p w:rsidR="00FE094C" w:rsidRPr="0048055C" w:rsidRDefault="00FE094C" w:rsidP="00FE0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05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аудита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4C" w:rsidRPr="00251180" w:rsidRDefault="00251180" w:rsidP="00251180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r w:rsidRPr="0025118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ериод охвата </w:t>
            </w:r>
            <w:proofErr w:type="spellStart"/>
            <w:r w:rsidRPr="0025118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государствен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25118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ным</w:t>
            </w:r>
            <w:proofErr w:type="spellEnd"/>
            <w:r w:rsidRPr="0025118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аудитом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4C" w:rsidRPr="0048055C" w:rsidRDefault="00FE094C" w:rsidP="0064712C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05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Планируемые объемы бюджетных средств и активов, охватываемые государственным аудитом</w:t>
            </w:r>
          </w:p>
          <w:p w:rsidR="00FE094C" w:rsidRPr="0048055C" w:rsidRDefault="00FE094C" w:rsidP="00E12DA1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05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(млн. тенге)</w:t>
            </w:r>
          </w:p>
        </w:tc>
      </w:tr>
      <w:tr w:rsidR="00786A87" w:rsidRPr="0048055C" w:rsidTr="00067C0B">
        <w:trPr>
          <w:trHeight w:val="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87" w:rsidRPr="00067C0B" w:rsidRDefault="00786A87" w:rsidP="00786A8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87" w:rsidRPr="00C64745" w:rsidRDefault="00786A87" w:rsidP="00786A8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РГП «ГАК «Беркут»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87" w:rsidRPr="004E63C4" w:rsidRDefault="00786A87" w:rsidP="00786A87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аудит эффективности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87" w:rsidRPr="0048055C" w:rsidRDefault="00786A87" w:rsidP="00786A87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государственный аудит и финансовый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87" w:rsidRPr="0048055C" w:rsidRDefault="00786A87" w:rsidP="00786A87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</w:t>
            </w:r>
            <w:r w:rsidRPr="004805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-полугодие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87" w:rsidRDefault="00786A87" w:rsidP="00786A87">
            <w:pPr>
              <w:spacing w:after="0" w:line="240" w:lineRule="auto"/>
              <w:ind w:right="-124" w:firstLine="41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2023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87" w:rsidRPr="000A5A25" w:rsidRDefault="000A5A25" w:rsidP="00786A87">
            <w:pPr>
              <w:spacing w:after="0" w:line="240" w:lineRule="auto"/>
              <w:ind w:right="-124" w:firstLine="41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17 634,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7</w:t>
            </w:r>
          </w:p>
        </w:tc>
      </w:tr>
      <w:tr w:rsidR="005655F8" w:rsidRPr="0048055C" w:rsidTr="00067C0B">
        <w:trPr>
          <w:trHeight w:val="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F8" w:rsidRPr="00067C0B" w:rsidRDefault="005655F8" w:rsidP="005655F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5" w:rsidRDefault="00C64745" w:rsidP="008643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4745">
              <w:rPr>
                <w:rFonts w:ascii="Times New Roman" w:hAnsi="Times New Roman"/>
                <w:sz w:val="28"/>
                <w:szCs w:val="28"/>
                <w:lang w:val="kk-KZ"/>
              </w:rPr>
              <w:t>РГП «Автохозяйство УДП»</w:t>
            </w:r>
          </w:p>
          <w:p w:rsidR="005655F8" w:rsidRPr="00DD3580" w:rsidRDefault="005655F8" w:rsidP="00C6474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F8" w:rsidRPr="004E63C4" w:rsidRDefault="004E63C4" w:rsidP="005655F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аудит эффективности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F8" w:rsidRPr="0048055C" w:rsidRDefault="000F4D09" w:rsidP="005655F8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государственный аудит и финансовый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F8" w:rsidRPr="0048055C" w:rsidRDefault="000F4D09" w:rsidP="005655F8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</w:t>
            </w:r>
            <w:r w:rsidRPr="004805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-полугодие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F8" w:rsidRPr="0048055C" w:rsidRDefault="004E63C4" w:rsidP="008643C7">
            <w:pPr>
              <w:spacing w:after="0" w:line="240" w:lineRule="auto"/>
              <w:ind w:right="-124" w:firstLine="41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202</w:t>
            </w:r>
            <w:r w:rsidR="0081574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</w:t>
            </w:r>
            <w:r w:rsidR="00AD428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-202</w:t>
            </w:r>
            <w:r w:rsidR="008643C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3 </w:t>
            </w:r>
            <w:r w:rsidR="00AD428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гг.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5" w:rsidRPr="00CB3835" w:rsidRDefault="00B714F6" w:rsidP="005655F8">
            <w:pPr>
              <w:spacing w:after="0" w:line="240" w:lineRule="auto"/>
              <w:ind w:right="-124" w:firstLine="4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12 850,4</w:t>
            </w:r>
          </w:p>
          <w:p w:rsidR="005655F8" w:rsidRPr="005046D7" w:rsidRDefault="005655F8" w:rsidP="005655F8">
            <w:pPr>
              <w:spacing w:after="0" w:line="240" w:lineRule="auto"/>
              <w:ind w:right="-124" w:firstLine="41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786A87" w:rsidRPr="0048055C" w:rsidTr="000F4D09">
        <w:trPr>
          <w:trHeight w:val="1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87" w:rsidRPr="00067C0B" w:rsidRDefault="00786A87" w:rsidP="00786A8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87" w:rsidRDefault="00786A87" w:rsidP="00786A87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ГНПП «Бурабай»</w:t>
            </w:r>
          </w:p>
          <w:p w:rsidR="00786A87" w:rsidRPr="008643C7" w:rsidRDefault="00786A87" w:rsidP="00786A87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87" w:rsidRPr="0048055C" w:rsidRDefault="00786A87" w:rsidP="00786A87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аудит эффективности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87" w:rsidRPr="0048055C" w:rsidRDefault="00786A87" w:rsidP="00786A87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государственный аудит и финансовый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87" w:rsidRPr="0048055C" w:rsidRDefault="00786A87" w:rsidP="00786A87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</w:t>
            </w:r>
            <w:r w:rsidRPr="004805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-полугодие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87" w:rsidRPr="00AD4286" w:rsidRDefault="00786A87" w:rsidP="00786A87">
            <w:pPr>
              <w:spacing w:after="0" w:line="240" w:lineRule="auto"/>
              <w:ind w:right="-124" w:firstLine="41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2022-2023 гг.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87" w:rsidRPr="008A786C" w:rsidRDefault="00786A87" w:rsidP="00786A87">
            <w:pPr>
              <w:spacing w:after="0" w:line="240" w:lineRule="auto"/>
              <w:ind w:right="-124" w:firstLine="41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4 068,1</w:t>
            </w:r>
          </w:p>
        </w:tc>
      </w:tr>
      <w:tr w:rsidR="00786A87" w:rsidRPr="0048055C" w:rsidTr="000F4D09">
        <w:trPr>
          <w:trHeight w:val="1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87" w:rsidRPr="00067C0B" w:rsidRDefault="00786A87" w:rsidP="00786A8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87" w:rsidRDefault="00786A87" w:rsidP="00786A87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ТОО «Казстройсистема»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  <w:p w:rsidR="00786A87" w:rsidRPr="00AD4286" w:rsidRDefault="00786A87" w:rsidP="00786A87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87" w:rsidRPr="0048055C" w:rsidRDefault="00786A87" w:rsidP="00786A87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аудит эффективности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87" w:rsidRPr="0048055C" w:rsidRDefault="00786A87" w:rsidP="00786A87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государственный аудит и финансовый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87" w:rsidRPr="0048055C" w:rsidRDefault="00786A87" w:rsidP="00786A87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</w:t>
            </w:r>
            <w:r w:rsidRPr="004805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-полугодие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87" w:rsidRPr="00AD4286" w:rsidRDefault="00786A87" w:rsidP="00786A87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2022-2023 гг.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87" w:rsidRDefault="00786A87" w:rsidP="00786A87">
            <w:pPr>
              <w:spacing w:after="0" w:line="240" w:lineRule="auto"/>
              <w:ind w:right="-125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val="kk-KZ" w:eastAsia="ru-RU"/>
              </w:rPr>
              <w:t>1 811,3</w:t>
            </w:r>
          </w:p>
          <w:p w:rsidR="00786A87" w:rsidRPr="008A786C" w:rsidRDefault="00786A87" w:rsidP="00786A87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786A87" w:rsidRPr="0048055C" w:rsidTr="000F4D09">
        <w:trPr>
          <w:trHeight w:val="1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87" w:rsidRPr="00067C0B" w:rsidRDefault="00786A87" w:rsidP="00786A8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87" w:rsidRDefault="00786A87" w:rsidP="00786A87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РГП «Дирекция административных зданий Администрации Президента и Правительства РК» </w:t>
            </w:r>
          </w:p>
          <w:p w:rsidR="00786A87" w:rsidRPr="0048055C" w:rsidRDefault="00786A87" w:rsidP="00786A87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87" w:rsidRPr="004E63C4" w:rsidRDefault="00786A87" w:rsidP="00786A87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аудит эффективности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87" w:rsidRPr="0048055C" w:rsidRDefault="00786A87" w:rsidP="00786A87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государственный аудит и финансовый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87" w:rsidRPr="0048055C" w:rsidRDefault="00786A87" w:rsidP="00786A87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</w:t>
            </w:r>
            <w:r w:rsidRPr="004805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-полугодие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87" w:rsidRPr="00AD4286" w:rsidRDefault="00786A87" w:rsidP="00786A87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2022-2023 гг.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87" w:rsidRPr="005046D7" w:rsidRDefault="00786A87" w:rsidP="00786A87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40 755,3</w:t>
            </w:r>
          </w:p>
        </w:tc>
      </w:tr>
      <w:tr w:rsidR="00786A87" w:rsidRPr="0058032D" w:rsidTr="00067C0B">
        <w:trPr>
          <w:trHeight w:val="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87" w:rsidRPr="00067C0B" w:rsidRDefault="00786A87" w:rsidP="00786A8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87" w:rsidRPr="00AD4286" w:rsidRDefault="00786A87" w:rsidP="00786A87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РГП «Больница Медицинского центра УДП»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87" w:rsidRPr="0048055C" w:rsidRDefault="00786A87" w:rsidP="00786A87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аудит эффективности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87" w:rsidRPr="0048055C" w:rsidRDefault="00786A87" w:rsidP="00786A87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государственный аудит и финансовый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87" w:rsidRPr="0048055C" w:rsidRDefault="00786A87" w:rsidP="00786A87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2-полугодие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87" w:rsidRPr="0048055C" w:rsidRDefault="00786A87" w:rsidP="00786A87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2022-2023 гг.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87" w:rsidRPr="008A786C" w:rsidRDefault="00786A87" w:rsidP="00786A87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76 429,4</w:t>
            </w:r>
          </w:p>
        </w:tc>
      </w:tr>
      <w:tr w:rsidR="00786A87" w:rsidRPr="0048055C" w:rsidTr="00067C0B">
        <w:trPr>
          <w:trHeight w:val="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87" w:rsidRPr="00067C0B" w:rsidRDefault="00786A87" w:rsidP="00786A8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87" w:rsidRPr="00C64745" w:rsidRDefault="00786A87" w:rsidP="00786A87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РГП «Центр санитарно-эпидемиологической экспертизы МЦ УДП РК»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87" w:rsidRPr="0048055C" w:rsidRDefault="00786A87" w:rsidP="00786A87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аудит эффективности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87" w:rsidRPr="0048055C" w:rsidRDefault="00786A87" w:rsidP="00786A87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государственный аудит и финансовый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87" w:rsidRPr="0048055C" w:rsidRDefault="00786A87" w:rsidP="00786A87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</w:t>
            </w:r>
            <w:r w:rsidRPr="004805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-полугодие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87" w:rsidRPr="00AD4286" w:rsidRDefault="00786A87" w:rsidP="00786A87">
            <w:pPr>
              <w:spacing w:after="0" w:line="240" w:lineRule="auto"/>
              <w:ind w:right="-124" w:firstLine="41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2022-2023 гг.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87" w:rsidRPr="008A786C" w:rsidRDefault="00786A87" w:rsidP="00786A87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val="kk-KZ" w:eastAsia="ru-RU"/>
              </w:rPr>
              <w:t>1 888,4</w:t>
            </w:r>
          </w:p>
        </w:tc>
      </w:tr>
    </w:tbl>
    <w:p w:rsidR="00FE094C" w:rsidRPr="0048055C" w:rsidRDefault="00FE094C" w:rsidP="00FE094C">
      <w:pPr>
        <w:rPr>
          <w:rFonts w:ascii="Times New Roman" w:hAnsi="Times New Roman"/>
          <w:sz w:val="28"/>
          <w:szCs w:val="28"/>
        </w:rPr>
      </w:pPr>
    </w:p>
    <w:p w:rsidR="001D5F4E" w:rsidRDefault="001D5F4E"/>
    <w:sectPr w:rsidR="001D5F4E" w:rsidSect="00272594">
      <w:pgSz w:w="16838" w:h="11906" w:orient="landscape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E0C87"/>
    <w:multiLevelType w:val="hybridMultilevel"/>
    <w:tmpl w:val="9D741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05BD2"/>
    <w:multiLevelType w:val="hybridMultilevel"/>
    <w:tmpl w:val="B47697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E75800"/>
    <w:multiLevelType w:val="hybridMultilevel"/>
    <w:tmpl w:val="A59A9802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6C8207FA"/>
    <w:multiLevelType w:val="hybridMultilevel"/>
    <w:tmpl w:val="7C0C33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1A2978"/>
    <w:multiLevelType w:val="hybridMultilevel"/>
    <w:tmpl w:val="172C6566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4C"/>
    <w:rsid w:val="000240B7"/>
    <w:rsid w:val="00067C0B"/>
    <w:rsid w:val="00082135"/>
    <w:rsid w:val="000939AC"/>
    <w:rsid w:val="00095377"/>
    <w:rsid w:val="000A5A25"/>
    <w:rsid w:val="000F4D09"/>
    <w:rsid w:val="00135BC0"/>
    <w:rsid w:val="001415A1"/>
    <w:rsid w:val="00155E9F"/>
    <w:rsid w:val="00175C71"/>
    <w:rsid w:val="001D0366"/>
    <w:rsid w:val="001D5F4E"/>
    <w:rsid w:val="001E1D95"/>
    <w:rsid w:val="00251180"/>
    <w:rsid w:val="0025358D"/>
    <w:rsid w:val="00272594"/>
    <w:rsid w:val="00284AF8"/>
    <w:rsid w:val="002C0D12"/>
    <w:rsid w:val="002C4E48"/>
    <w:rsid w:val="00323771"/>
    <w:rsid w:val="0034346A"/>
    <w:rsid w:val="00346C7E"/>
    <w:rsid w:val="003627C0"/>
    <w:rsid w:val="003A18EC"/>
    <w:rsid w:val="003D46BE"/>
    <w:rsid w:val="003E28A6"/>
    <w:rsid w:val="00410217"/>
    <w:rsid w:val="0048055C"/>
    <w:rsid w:val="0048710D"/>
    <w:rsid w:val="004E63C4"/>
    <w:rsid w:val="005046D7"/>
    <w:rsid w:val="005655F8"/>
    <w:rsid w:val="0058032D"/>
    <w:rsid w:val="00596430"/>
    <w:rsid w:val="005A56DD"/>
    <w:rsid w:val="005C7D95"/>
    <w:rsid w:val="005D65F7"/>
    <w:rsid w:val="005F549D"/>
    <w:rsid w:val="00601A04"/>
    <w:rsid w:val="00621827"/>
    <w:rsid w:val="00636D29"/>
    <w:rsid w:val="00655D97"/>
    <w:rsid w:val="0067276E"/>
    <w:rsid w:val="007435F3"/>
    <w:rsid w:val="007500AD"/>
    <w:rsid w:val="0075537C"/>
    <w:rsid w:val="00774650"/>
    <w:rsid w:val="00783E30"/>
    <w:rsid w:val="00786A87"/>
    <w:rsid w:val="007A6521"/>
    <w:rsid w:val="007C57AF"/>
    <w:rsid w:val="007D3155"/>
    <w:rsid w:val="007F4E48"/>
    <w:rsid w:val="00815747"/>
    <w:rsid w:val="008263B5"/>
    <w:rsid w:val="00830B43"/>
    <w:rsid w:val="008643C7"/>
    <w:rsid w:val="0087477B"/>
    <w:rsid w:val="008755EA"/>
    <w:rsid w:val="008A786C"/>
    <w:rsid w:val="008B20E5"/>
    <w:rsid w:val="00941A05"/>
    <w:rsid w:val="00963A9B"/>
    <w:rsid w:val="00AD4286"/>
    <w:rsid w:val="00AD44D5"/>
    <w:rsid w:val="00B110C5"/>
    <w:rsid w:val="00B51E50"/>
    <w:rsid w:val="00B714F6"/>
    <w:rsid w:val="00C073C0"/>
    <w:rsid w:val="00C1107C"/>
    <w:rsid w:val="00C15EC3"/>
    <w:rsid w:val="00C50644"/>
    <w:rsid w:val="00C619ED"/>
    <w:rsid w:val="00C64068"/>
    <w:rsid w:val="00C64745"/>
    <w:rsid w:val="00CB3835"/>
    <w:rsid w:val="00CE2D06"/>
    <w:rsid w:val="00D0675D"/>
    <w:rsid w:val="00D13893"/>
    <w:rsid w:val="00D91693"/>
    <w:rsid w:val="00DD4A88"/>
    <w:rsid w:val="00E12DA1"/>
    <w:rsid w:val="00E64250"/>
    <w:rsid w:val="00EC374F"/>
    <w:rsid w:val="00EE55EA"/>
    <w:rsid w:val="00F17FBC"/>
    <w:rsid w:val="00F36D42"/>
    <w:rsid w:val="00FB20DD"/>
    <w:rsid w:val="00FB4F7E"/>
    <w:rsid w:val="00FB6254"/>
    <w:rsid w:val="00FE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7ACE5-2875-4BC6-87BF-51BEF42E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9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9E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425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 Серик Турсынулы</dc:creator>
  <cp:lastModifiedBy>Хусаин Асель Бахтиярқызы</cp:lastModifiedBy>
  <cp:revision>4</cp:revision>
  <cp:lastPrinted>2024-01-11T06:58:00Z</cp:lastPrinted>
  <dcterms:created xsi:type="dcterms:W3CDTF">2024-01-11T06:44:00Z</dcterms:created>
  <dcterms:modified xsi:type="dcterms:W3CDTF">2024-01-11T10:00:00Z</dcterms:modified>
</cp:coreProperties>
</file>