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4C" w:rsidRPr="0048055C" w:rsidRDefault="00FE094C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619E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FE094C" w:rsidRPr="0048055C" w:rsidRDefault="000240B7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16018">
        <w:rPr>
          <w:rFonts w:ascii="Times New Roman" w:eastAsia="Times New Roman" w:hAnsi="Times New Roman"/>
          <w:sz w:val="28"/>
          <w:szCs w:val="28"/>
          <w:lang w:eastAsia="ru-RU"/>
        </w:rPr>
        <w:t>приказу Управляющего д</w:t>
      </w:r>
      <w:r w:rsidR="00FE094C" w:rsidRPr="0048055C">
        <w:rPr>
          <w:rFonts w:ascii="Times New Roman" w:eastAsia="Times New Roman" w:hAnsi="Times New Roman"/>
          <w:sz w:val="28"/>
          <w:szCs w:val="28"/>
          <w:lang w:eastAsia="ru-RU"/>
        </w:rPr>
        <w:t>елами</w:t>
      </w:r>
    </w:p>
    <w:p w:rsidR="00FE094C" w:rsidRPr="0048055C" w:rsidRDefault="00FE094C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5C">
        <w:rPr>
          <w:rFonts w:ascii="Times New Roman" w:eastAsia="Times New Roman" w:hAnsi="Times New Roman"/>
          <w:sz w:val="28"/>
          <w:szCs w:val="28"/>
          <w:lang w:eastAsia="ru-RU"/>
        </w:rPr>
        <w:t>Президента Республики Казахстан</w:t>
      </w:r>
    </w:p>
    <w:p w:rsidR="00FE094C" w:rsidRPr="003337DE" w:rsidRDefault="008263B5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5565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 w:rsidR="002C4E4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D06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D4286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655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94C" w:rsidRPr="0048055C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2C4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565">
        <w:rPr>
          <w:rFonts w:ascii="Times New Roman" w:eastAsia="Times New Roman" w:hAnsi="Times New Roman"/>
          <w:sz w:val="28"/>
          <w:szCs w:val="28"/>
          <w:lang w:val="kk-KZ" w:eastAsia="ru-RU"/>
        </w:rPr>
        <w:t>02/356</w:t>
      </w:r>
    </w:p>
    <w:p w:rsidR="00FE094C" w:rsidRPr="0048055C" w:rsidRDefault="00FE094C" w:rsidP="00FE0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94C" w:rsidRPr="0048055C" w:rsidRDefault="00FE094C" w:rsidP="00FE094C">
      <w:pPr>
        <w:tabs>
          <w:tab w:val="left" w:pos="-3261"/>
        </w:tabs>
        <w:spacing w:after="0" w:line="240" w:lineRule="auto"/>
        <w:ind w:left="-993"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94C" w:rsidRPr="0048055C" w:rsidRDefault="00FE094C" w:rsidP="00FE094C">
      <w:pPr>
        <w:tabs>
          <w:tab w:val="left" w:pos="-3261"/>
        </w:tabs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объектов государственного аудита </w:t>
      </w:r>
    </w:p>
    <w:p w:rsidR="00FE094C" w:rsidRPr="0048055C" w:rsidRDefault="00816018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 д</w:t>
      </w:r>
      <w:r w:rsidR="00FE094C"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>елами Презид</w:t>
      </w:r>
      <w:r w:rsidR="00655D97">
        <w:rPr>
          <w:rFonts w:ascii="Times New Roman" w:eastAsia="Times New Roman" w:hAnsi="Times New Roman"/>
          <w:b/>
          <w:sz w:val="28"/>
          <w:szCs w:val="28"/>
          <w:lang w:eastAsia="ru-RU"/>
        </w:rPr>
        <w:t>ента Республики Казахстан на 202</w:t>
      </w:r>
      <w:r w:rsidR="00AD428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17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94C"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FE094C" w:rsidRPr="0048055C" w:rsidRDefault="00FE094C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2127"/>
        <w:gridCol w:w="2126"/>
        <w:gridCol w:w="1701"/>
        <w:gridCol w:w="1984"/>
        <w:gridCol w:w="2694"/>
      </w:tblGrid>
      <w:tr w:rsidR="00FE094C" w:rsidRPr="0048055C" w:rsidTr="00067C0B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48055C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48055C" w:rsidRDefault="00FE094C" w:rsidP="0064712C">
            <w:pPr>
              <w:spacing w:after="0" w:line="240" w:lineRule="auto"/>
              <w:ind w:left="-119" w:hanging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Объекты </w:t>
            </w:r>
          </w:p>
          <w:p w:rsidR="00FE094C" w:rsidRPr="0048055C" w:rsidRDefault="00FE094C" w:rsidP="0064712C">
            <w:pPr>
              <w:spacing w:after="0" w:line="240" w:lineRule="auto"/>
              <w:ind w:left="-119" w:firstLine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государственного аудита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48055C" w:rsidRDefault="00FE094C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Тип </w:t>
            </w:r>
          </w:p>
          <w:p w:rsidR="00FE094C" w:rsidRPr="0048055C" w:rsidRDefault="00FE094C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48055C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аудиторского </w:t>
            </w:r>
          </w:p>
          <w:p w:rsidR="00FE094C" w:rsidRPr="0048055C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48055C" w:rsidRDefault="00FE094C" w:rsidP="00F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          проведения</w:t>
            </w:r>
          </w:p>
          <w:p w:rsidR="00FE094C" w:rsidRPr="0048055C" w:rsidRDefault="00FE094C" w:rsidP="00F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251180" w:rsidRDefault="00251180" w:rsidP="0025118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25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ериод охвата </w:t>
            </w:r>
            <w:proofErr w:type="spellStart"/>
            <w:r w:rsidRPr="0025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5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ным</w:t>
            </w:r>
            <w:proofErr w:type="spellEnd"/>
            <w:r w:rsidRPr="0025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аудитом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48055C" w:rsidRDefault="00FE094C" w:rsidP="0064712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Планируемые объемы бюджетных средств и активов, охватываемые государственным аудитом</w:t>
            </w:r>
          </w:p>
          <w:p w:rsidR="00FE094C" w:rsidRPr="0048055C" w:rsidRDefault="00FE094C" w:rsidP="00E12DA1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тенге)</w:t>
            </w:r>
          </w:p>
        </w:tc>
      </w:tr>
      <w:tr w:rsidR="005655F8" w:rsidRPr="0048055C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067C0B" w:rsidRDefault="005655F8" w:rsidP="005655F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E64250" w:rsidRDefault="004E63C4" w:rsidP="00AD428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РГП «Государственная авиакомпания «Беркут» </w:t>
            </w:r>
          </w:p>
          <w:p w:rsidR="005655F8" w:rsidRPr="00DD3580" w:rsidRDefault="005655F8" w:rsidP="005655F8">
            <w:pPr>
              <w:tabs>
                <w:tab w:val="left" w:pos="-26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E63C4" w:rsidRDefault="004E63C4" w:rsidP="005655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0F4D09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0F4D09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4E63C4" w:rsidP="005655F8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2021</w:t>
            </w:r>
            <w:r w:rsidR="00AD42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-2022гг.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5046D7" w:rsidRDefault="005046D7" w:rsidP="005655F8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28 580,8</w:t>
            </w:r>
          </w:p>
        </w:tc>
      </w:tr>
      <w:tr w:rsidR="005655F8" w:rsidRPr="0048055C" w:rsidTr="000F4D09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067C0B" w:rsidRDefault="005655F8" w:rsidP="005655F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4" w:rsidRDefault="004E63C4" w:rsidP="005655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РГП «Дирекция государственных резиденций»</w:t>
            </w:r>
          </w:p>
          <w:p w:rsidR="005655F8" w:rsidRPr="0048055C" w:rsidRDefault="005655F8" w:rsidP="004E63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E63C4" w:rsidRDefault="004E63C4" w:rsidP="005655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AD4286" w:rsidRDefault="00AD4286" w:rsidP="000F4D09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2022гг.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5046D7" w:rsidRDefault="005046D7" w:rsidP="000F4D09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14 126,0</w:t>
            </w:r>
          </w:p>
        </w:tc>
      </w:tr>
      <w:tr w:rsidR="005655F8" w:rsidRPr="0048055C" w:rsidTr="000F4D09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067C0B" w:rsidRDefault="005655F8" w:rsidP="005655F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816018" w:rsidRDefault="00816018" w:rsidP="006D556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РГП «Больница Медицинского центра УДП РК» - исключен приказом №</w:t>
            </w:r>
            <w:r w:rsidR="006D556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02/68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от «</w:t>
            </w:r>
            <w:r w:rsidR="006D556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 марта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AD4286" w:rsidRDefault="005655F8" w:rsidP="005655F8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8A786C" w:rsidRDefault="005655F8" w:rsidP="0054134A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FE094C" w:rsidRPr="0048055C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067C0B" w:rsidRDefault="00FE094C" w:rsidP="00067C0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AD4286" w:rsidRDefault="004E63C4" w:rsidP="007D315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8214C">
              <w:rPr>
                <w:rFonts w:ascii="Times New Roman" w:hAnsi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8214C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«Астана»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4E63C4" w:rsidP="0064712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FE094C" w:rsidP="0064712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FB6254" w:rsidP="0064712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="00FE094C"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AD4286" w:rsidRDefault="008A786C" w:rsidP="002C4E48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2020-</w:t>
            </w:r>
            <w:r w:rsidR="003337DE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1-полугодие 2023гг.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D83C37" w:rsidRDefault="001B1EBF" w:rsidP="00D83C3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3C3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6 330,9</w:t>
            </w:r>
          </w:p>
        </w:tc>
      </w:tr>
      <w:tr w:rsidR="005655F8" w:rsidRPr="0048055C" w:rsidTr="006E6DF8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067C0B" w:rsidRDefault="005655F8" w:rsidP="005655F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Default="00AD4286" w:rsidP="003337D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ТОО «Бурабай-Даму»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- 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исключен приказом № </w:t>
            </w:r>
            <w:r w:rsidR="003337DE" w:rsidRPr="0033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от «</w:t>
            </w:r>
            <w:r w:rsidR="003337DE" w:rsidRPr="0033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="003337DE" w:rsidRPr="0033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2023 года</w:t>
            </w:r>
          </w:p>
          <w:p w:rsidR="003337DE" w:rsidRPr="00AD4286" w:rsidRDefault="003337DE" w:rsidP="003337D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48055C" w:rsidRDefault="005655F8" w:rsidP="005655F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AD4286" w:rsidRDefault="005655F8" w:rsidP="005655F8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8" w:rsidRPr="008A786C" w:rsidRDefault="005655F8" w:rsidP="005655F8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E094C" w:rsidRPr="0058032D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067C0B" w:rsidRDefault="00FE094C" w:rsidP="00067C0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4" w:rsidRPr="00AD4286" w:rsidRDefault="004E63C4" w:rsidP="004E63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ГУ «Медицинский центр УДП РК»</w:t>
            </w:r>
          </w:p>
          <w:p w:rsidR="00FE094C" w:rsidRPr="00AD4286" w:rsidRDefault="00FE094C" w:rsidP="00067C0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4E63C4" w:rsidP="004C4CCA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аудит </w:t>
            </w:r>
            <w:r w:rsidR="004C4C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FE094C" w:rsidP="0064712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FE094C" w:rsidP="0064712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48055C" w:rsidRDefault="004E63C4" w:rsidP="0025358D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2019-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br/>
              <w:t>1-полугодие 2023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</w:t>
            </w:r>
            <w:r w:rsidR="001D03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4C" w:rsidRPr="00D83C37" w:rsidRDefault="00D83C37" w:rsidP="00135BC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bookmarkStart w:id="0" w:name="_GoBack"/>
            <w:r w:rsidRPr="00D83C3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1 225,3</w:t>
            </w:r>
            <w:bookmarkEnd w:id="0"/>
          </w:p>
        </w:tc>
      </w:tr>
      <w:tr w:rsidR="00AD4286" w:rsidRPr="0048055C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067C0B" w:rsidRDefault="00AD4286" w:rsidP="00AD428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AD4286" w:rsidRDefault="004E63C4" w:rsidP="00175C7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DD3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РГП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6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Дирекция административных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6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зданий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Управления материально-технического обеспечения»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48055C" w:rsidRDefault="004E63C4" w:rsidP="00AD428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48055C" w:rsidRDefault="00AD4286" w:rsidP="00AD4286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48055C" w:rsidRDefault="003337DE" w:rsidP="00AD4286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AD4286"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AD4286" w:rsidRDefault="004E63C4" w:rsidP="00AD4286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AD4286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3337DE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="003337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1-полугодие 2023гг.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6" w:rsidRPr="008A786C" w:rsidRDefault="004C4CCA" w:rsidP="00AD4286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12 675,2</w:t>
            </w:r>
          </w:p>
        </w:tc>
      </w:tr>
      <w:tr w:rsidR="00A77007" w:rsidRPr="0048055C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Pr="00067C0B" w:rsidRDefault="00A77007" w:rsidP="00A7700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Pr="00A77007" w:rsidRDefault="00A77007" w:rsidP="00A770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РГП «Инженерно-технический центр»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Pr="0048055C" w:rsidRDefault="00A77007" w:rsidP="00A7700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Pr="0048055C" w:rsidRDefault="00A77007" w:rsidP="00A7700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Pr="0048055C" w:rsidRDefault="00DC704E" w:rsidP="00A7700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="00A77007"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Default="00816018" w:rsidP="00A77007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2021-2022гг.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7" w:rsidRDefault="00AC4C6B" w:rsidP="00A7700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11 316,1</w:t>
            </w:r>
          </w:p>
        </w:tc>
      </w:tr>
      <w:tr w:rsidR="003337DE" w:rsidRPr="0048055C" w:rsidTr="00067C0B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067C0B" w:rsidRDefault="003337DE" w:rsidP="003337D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AD4286" w:rsidRDefault="003337DE" w:rsidP="003337D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DD3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РГП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Инженерный центр</w:t>
            </w:r>
            <w:r w:rsidRPr="00496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Управления материально-технического обеспечения»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48055C" w:rsidRDefault="003337DE" w:rsidP="003337DE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48055C" w:rsidRDefault="003337DE" w:rsidP="003337DE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48055C" w:rsidRDefault="003337DE" w:rsidP="003337DE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Pr="00AD4286" w:rsidRDefault="003337DE" w:rsidP="003337DE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2021-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1-полугодие 2023гг.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DE" w:rsidRDefault="004C4CCA" w:rsidP="003337DE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3 528,6</w:t>
            </w:r>
          </w:p>
        </w:tc>
      </w:tr>
    </w:tbl>
    <w:p w:rsidR="00FE094C" w:rsidRPr="0048055C" w:rsidRDefault="00FE094C" w:rsidP="00FE094C">
      <w:pPr>
        <w:rPr>
          <w:rFonts w:ascii="Times New Roman" w:hAnsi="Times New Roman"/>
          <w:sz w:val="28"/>
          <w:szCs w:val="28"/>
        </w:rPr>
      </w:pPr>
    </w:p>
    <w:p w:rsidR="001D5F4E" w:rsidRDefault="001D5F4E"/>
    <w:sectPr w:rsidR="001D5F4E" w:rsidSect="00272594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0C87"/>
    <w:multiLevelType w:val="hybridMultilevel"/>
    <w:tmpl w:val="9D74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05BD2"/>
    <w:multiLevelType w:val="hybridMultilevel"/>
    <w:tmpl w:val="B476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75800"/>
    <w:multiLevelType w:val="hybridMultilevel"/>
    <w:tmpl w:val="A59A980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6C8207FA"/>
    <w:multiLevelType w:val="hybridMultilevel"/>
    <w:tmpl w:val="7C0C3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A2978"/>
    <w:multiLevelType w:val="hybridMultilevel"/>
    <w:tmpl w:val="172C656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0240B7"/>
    <w:rsid w:val="00067C0B"/>
    <w:rsid w:val="000939AC"/>
    <w:rsid w:val="000F4D09"/>
    <w:rsid w:val="00135BC0"/>
    <w:rsid w:val="00155E9F"/>
    <w:rsid w:val="00175C71"/>
    <w:rsid w:val="00182110"/>
    <w:rsid w:val="001B1EBF"/>
    <w:rsid w:val="001D0366"/>
    <w:rsid w:val="001D5F4E"/>
    <w:rsid w:val="001E1D95"/>
    <w:rsid w:val="00251180"/>
    <w:rsid w:val="0025358D"/>
    <w:rsid w:val="00272594"/>
    <w:rsid w:val="002C0D12"/>
    <w:rsid w:val="002C4E48"/>
    <w:rsid w:val="00323771"/>
    <w:rsid w:val="003337DE"/>
    <w:rsid w:val="0034346A"/>
    <w:rsid w:val="00346C7E"/>
    <w:rsid w:val="003627C0"/>
    <w:rsid w:val="003A18EC"/>
    <w:rsid w:val="003D46BE"/>
    <w:rsid w:val="003E28A6"/>
    <w:rsid w:val="00410217"/>
    <w:rsid w:val="0048055C"/>
    <w:rsid w:val="0048710D"/>
    <w:rsid w:val="004C4CCA"/>
    <w:rsid w:val="004E63C4"/>
    <w:rsid w:val="005046D7"/>
    <w:rsid w:val="0054134A"/>
    <w:rsid w:val="005655F8"/>
    <w:rsid w:val="0058032D"/>
    <w:rsid w:val="00596430"/>
    <w:rsid w:val="005A56DD"/>
    <w:rsid w:val="005D65F7"/>
    <w:rsid w:val="00601A04"/>
    <w:rsid w:val="00636D29"/>
    <w:rsid w:val="00655D97"/>
    <w:rsid w:val="0067276E"/>
    <w:rsid w:val="006D5565"/>
    <w:rsid w:val="007435F3"/>
    <w:rsid w:val="0075537C"/>
    <w:rsid w:val="00783E30"/>
    <w:rsid w:val="007A6521"/>
    <w:rsid w:val="007C57AF"/>
    <w:rsid w:val="007D3155"/>
    <w:rsid w:val="007F4E48"/>
    <w:rsid w:val="00816018"/>
    <w:rsid w:val="008263B5"/>
    <w:rsid w:val="008715D9"/>
    <w:rsid w:val="0087477B"/>
    <w:rsid w:val="008755EA"/>
    <w:rsid w:val="008A786C"/>
    <w:rsid w:val="008B20E5"/>
    <w:rsid w:val="00963A9B"/>
    <w:rsid w:val="009C2641"/>
    <w:rsid w:val="00A77007"/>
    <w:rsid w:val="00AC4C6B"/>
    <w:rsid w:val="00AD4286"/>
    <w:rsid w:val="00B51E50"/>
    <w:rsid w:val="00B70F30"/>
    <w:rsid w:val="00C073C0"/>
    <w:rsid w:val="00C1107C"/>
    <w:rsid w:val="00C15EC3"/>
    <w:rsid w:val="00C33EAE"/>
    <w:rsid w:val="00C50644"/>
    <w:rsid w:val="00C619ED"/>
    <w:rsid w:val="00C64068"/>
    <w:rsid w:val="00CE2D06"/>
    <w:rsid w:val="00D0675D"/>
    <w:rsid w:val="00D13893"/>
    <w:rsid w:val="00D83C37"/>
    <w:rsid w:val="00D91693"/>
    <w:rsid w:val="00DC704E"/>
    <w:rsid w:val="00DD4A88"/>
    <w:rsid w:val="00E12DA1"/>
    <w:rsid w:val="00E64250"/>
    <w:rsid w:val="00EC374F"/>
    <w:rsid w:val="00F17FBC"/>
    <w:rsid w:val="00F36D42"/>
    <w:rsid w:val="00FB20DD"/>
    <w:rsid w:val="00FB4F7E"/>
    <w:rsid w:val="00FB6254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ACE5-2875-4BC6-87BF-51BEF42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E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 Серик Турсынулы</dc:creator>
  <cp:lastModifiedBy>Алимбай Дияс Алтайүлы</cp:lastModifiedBy>
  <cp:revision>6</cp:revision>
  <cp:lastPrinted>2023-06-23T12:54:00Z</cp:lastPrinted>
  <dcterms:created xsi:type="dcterms:W3CDTF">2023-06-23T05:14:00Z</dcterms:created>
  <dcterms:modified xsi:type="dcterms:W3CDTF">2023-06-23T12:55:00Z</dcterms:modified>
</cp:coreProperties>
</file>